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9" w:rsidRDefault="007C4708">
      <w:pPr>
        <w:jc w:val="center"/>
        <w:rPr>
          <w:sz w:val="28"/>
          <w:szCs w:val="28"/>
          <w:lang w:eastAsia="zh-CN"/>
        </w:rPr>
      </w:pPr>
      <w:bookmarkStart w:id="0" w:name="_GoBack"/>
      <w:r>
        <w:rPr>
          <w:rFonts w:ascii="宋体" w:eastAsia="宋体" w:hAnsi="宋体" w:cs="宋体" w:hint="eastAsia"/>
          <w:sz w:val="28"/>
          <w:szCs w:val="28"/>
          <w:lang w:eastAsia="zh-CN"/>
        </w:rPr>
        <w:t>云南农业大学本科生学业导师年度考核表</w:t>
      </w:r>
    </w:p>
    <w:bookmarkEnd w:id="0"/>
    <w:p w:rsidR="00712699" w:rsidRDefault="007C4708">
      <w:p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单位：</w:t>
      </w:r>
      <w:r>
        <w:rPr>
          <w:rFonts w:hint="eastAsia"/>
          <w:lang w:eastAsia="zh-CN"/>
        </w:rPr>
        <w:t xml:space="preserve">                            </w:t>
      </w:r>
      <w:r>
        <w:rPr>
          <w:rFonts w:ascii="宋体" w:eastAsia="宋体" w:hAnsi="宋体" w:cs="宋体" w:hint="eastAsia"/>
          <w:lang w:eastAsia="zh-CN"/>
        </w:rPr>
        <w:t>填表日期：</w:t>
      </w:r>
      <w:r>
        <w:rPr>
          <w:rFonts w:hint="eastAsia"/>
          <w:lang w:eastAsia="zh-CN"/>
        </w:rPr>
        <w:t xml:space="preserve">   </w:t>
      </w:r>
      <w:r>
        <w:rPr>
          <w:rFonts w:ascii="宋体" w:eastAsia="宋体" w:hAnsi="宋体" w:cs="宋体" w:hint="eastAsia"/>
          <w:lang w:eastAsia="zh-CN"/>
        </w:rPr>
        <w:t>年</w:t>
      </w:r>
      <w:r>
        <w:rPr>
          <w:rFonts w:hint="eastAsia"/>
          <w:lang w:eastAsia="zh-CN"/>
        </w:rPr>
        <w:t xml:space="preserve">   </w:t>
      </w:r>
      <w:r>
        <w:rPr>
          <w:rFonts w:ascii="宋体" w:eastAsia="宋体" w:hAnsi="宋体" w:cs="宋体" w:hint="eastAsia"/>
          <w:lang w:eastAsia="zh-CN"/>
        </w:rPr>
        <w:t>月</w:t>
      </w:r>
      <w:r>
        <w:rPr>
          <w:rFonts w:hint="eastAsia"/>
          <w:lang w:eastAsia="zh-CN"/>
        </w:rPr>
        <w:t xml:space="preserve">    </w:t>
      </w:r>
      <w:r>
        <w:rPr>
          <w:rFonts w:ascii="宋体" w:eastAsia="宋体" w:hAnsi="宋体" w:cs="宋体" w:hint="eastAsia"/>
          <w:lang w:eastAsia="zh-CN"/>
        </w:rPr>
        <w:t>日</w:t>
      </w:r>
      <w:r>
        <w:rPr>
          <w:rFonts w:hint="eastAsia"/>
          <w:lang w:eastAsia="zh-C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389"/>
        <w:gridCol w:w="1410"/>
        <w:gridCol w:w="1980"/>
        <w:gridCol w:w="1196"/>
      </w:tblGrid>
      <w:tr w:rsidR="00712699">
        <w:trPr>
          <w:trHeight w:val="457"/>
        </w:trPr>
        <w:tc>
          <w:tcPr>
            <w:tcW w:w="1217" w:type="dxa"/>
          </w:tcPr>
          <w:p w:rsidR="00712699" w:rsidRDefault="007C4708"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1217" w:type="dxa"/>
          </w:tcPr>
          <w:p w:rsidR="00712699" w:rsidRDefault="00712699"/>
        </w:tc>
        <w:tc>
          <w:tcPr>
            <w:tcW w:w="1389" w:type="dxa"/>
          </w:tcPr>
          <w:p w:rsidR="00712699" w:rsidRDefault="007C4708">
            <w:r>
              <w:rPr>
                <w:rFonts w:ascii="宋体" w:eastAsia="宋体" w:hAnsi="宋体" w:cs="宋体"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410" w:type="dxa"/>
          </w:tcPr>
          <w:p w:rsidR="00712699" w:rsidRDefault="00712699"/>
        </w:tc>
        <w:tc>
          <w:tcPr>
            <w:tcW w:w="1980" w:type="dxa"/>
          </w:tcPr>
          <w:p w:rsidR="00712699" w:rsidRDefault="007C4708"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龄</w:t>
            </w:r>
          </w:p>
        </w:tc>
        <w:tc>
          <w:tcPr>
            <w:tcW w:w="1196" w:type="dxa"/>
          </w:tcPr>
          <w:p w:rsidR="00712699" w:rsidRDefault="00712699"/>
        </w:tc>
      </w:tr>
      <w:tr w:rsidR="00712699">
        <w:trPr>
          <w:trHeight w:val="427"/>
        </w:trPr>
        <w:tc>
          <w:tcPr>
            <w:tcW w:w="1217" w:type="dxa"/>
          </w:tcPr>
          <w:p w:rsidR="00712699" w:rsidRDefault="007C4708">
            <w:r>
              <w:rPr>
                <w:rFonts w:ascii="宋体" w:eastAsia="宋体" w:hAnsi="宋体" w:cs="宋体"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称</w:t>
            </w:r>
          </w:p>
        </w:tc>
        <w:tc>
          <w:tcPr>
            <w:tcW w:w="1217" w:type="dxa"/>
          </w:tcPr>
          <w:p w:rsidR="00712699" w:rsidRDefault="00712699"/>
        </w:tc>
        <w:tc>
          <w:tcPr>
            <w:tcW w:w="1389" w:type="dxa"/>
          </w:tcPr>
          <w:p w:rsidR="00712699" w:rsidRDefault="007C4708">
            <w:proofErr w:type="spellStart"/>
            <w:r>
              <w:rPr>
                <w:rFonts w:ascii="宋体" w:eastAsia="宋体" w:hAnsi="宋体" w:cs="宋体" w:hint="eastAsia"/>
              </w:rPr>
              <w:t>研究方向</w:t>
            </w:r>
            <w:proofErr w:type="spellEnd"/>
          </w:p>
        </w:tc>
        <w:tc>
          <w:tcPr>
            <w:tcW w:w="1410" w:type="dxa"/>
          </w:tcPr>
          <w:p w:rsidR="00712699" w:rsidRDefault="00712699"/>
        </w:tc>
        <w:tc>
          <w:tcPr>
            <w:tcW w:w="1980" w:type="dxa"/>
          </w:tcPr>
          <w:p w:rsidR="00712699" w:rsidRDefault="007C4708">
            <w:proofErr w:type="spellStart"/>
            <w:r>
              <w:rPr>
                <w:rFonts w:ascii="宋体" w:eastAsia="宋体" w:hAnsi="宋体" w:cs="宋体" w:hint="eastAsia"/>
              </w:rPr>
              <w:t>指导学生人数</w:t>
            </w:r>
            <w:proofErr w:type="spellEnd"/>
          </w:p>
        </w:tc>
        <w:tc>
          <w:tcPr>
            <w:tcW w:w="1196" w:type="dxa"/>
          </w:tcPr>
          <w:p w:rsidR="00712699" w:rsidRDefault="00712699"/>
        </w:tc>
      </w:tr>
      <w:tr w:rsidR="00712699">
        <w:tc>
          <w:tcPr>
            <w:tcW w:w="1217" w:type="dxa"/>
          </w:tcPr>
          <w:p w:rsidR="00712699" w:rsidRDefault="00712699"/>
          <w:p w:rsidR="00712699" w:rsidRDefault="00712699"/>
          <w:p w:rsidR="00712699" w:rsidRDefault="00712699"/>
          <w:p w:rsidR="00712699" w:rsidRDefault="00712699">
            <w:pPr>
              <w:rPr>
                <w:rFonts w:ascii="宋体" w:eastAsia="宋体" w:hAnsi="宋体" w:cs="宋体"/>
              </w:rPr>
            </w:pPr>
          </w:p>
          <w:p w:rsidR="00712699" w:rsidRDefault="00712699">
            <w:pPr>
              <w:rPr>
                <w:rFonts w:ascii="宋体" w:eastAsia="宋体" w:hAnsi="宋体" w:cs="宋体"/>
              </w:rPr>
            </w:pPr>
          </w:p>
          <w:p w:rsidR="00712699" w:rsidRDefault="00712699">
            <w:pPr>
              <w:rPr>
                <w:rFonts w:ascii="宋体" w:eastAsia="宋体" w:hAnsi="宋体" w:cs="宋体"/>
              </w:rPr>
            </w:pPr>
          </w:p>
          <w:p w:rsidR="00712699" w:rsidRDefault="00712699">
            <w:pPr>
              <w:rPr>
                <w:rFonts w:ascii="宋体" w:eastAsia="宋体" w:hAnsi="宋体" w:cs="宋体"/>
              </w:rPr>
            </w:pPr>
          </w:p>
          <w:p w:rsidR="00712699" w:rsidRDefault="00712699">
            <w:pPr>
              <w:rPr>
                <w:rFonts w:ascii="宋体" w:eastAsia="宋体" w:hAnsi="宋体" w:cs="宋体"/>
              </w:rPr>
            </w:pPr>
          </w:p>
          <w:p w:rsidR="00712699" w:rsidRDefault="00712699">
            <w:pPr>
              <w:rPr>
                <w:rFonts w:ascii="宋体" w:eastAsia="宋体" w:hAnsi="宋体" w:cs="宋体"/>
              </w:rPr>
            </w:pPr>
          </w:p>
          <w:p w:rsidR="00712699" w:rsidRDefault="00712699">
            <w:pPr>
              <w:rPr>
                <w:rFonts w:ascii="宋体" w:eastAsia="宋体" w:hAnsi="宋体" w:cs="宋体"/>
              </w:rPr>
            </w:pPr>
          </w:p>
          <w:p w:rsidR="00712699" w:rsidRDefault="00712699">
            <w:pPr>
              <w:rPr>
                <w:rFonts w:ascii="宋体" w:eastAsia="宋体" w:hAnsi="宋体" w:cs="宋体"/>
              </w:rPr>
            </w:pPr>
          </w:p>
          <w:p w:rsidR="00712699" w:rsidRDefault="00712699">
            <w:pPr>
              <w:rPr>
                <w:rFonts w:ascii="宋体" w:eastAsia="宋体" w:hAnsi="宋体" w:cs="宋体"/>
              </w:rPr>
            </w:pPr>
          </w:p>
          <w:p w:rsidR="00712699" w:rsidRDefault="007C4708">
            <w:r>
              <w:rPr>
                <w:rFonts w:ascii="宋体" w:eastAsia="宋体" w:hAnsi="宋体" w:cs="宋体" w:hint="eastAsia"/>
              </w:rPr>
              <w:t>实</w:t>
            </w:r>
          </w:p>
          <w:p w:rsidR="00712699" w:rsidRDefault="007C4708">
            <w:r>
              <w:rPr>
                <w:rFonts w:ascii="宋体" w:eastAsia="宋体" w:hAnsi="宋体" w:cs="宋体" w:hint="eastAsia"/>
              </w:rPr>
              <w:t>际</w:t>
            </w:r>
          </w:p>
          <w:p w:rsidR="00712699" w:rsidRDefault="007C4708">
            <w:r>
              <w:rPr>
                <w:rFonts w:ascii="宋体" w:eastAsia="宋体" w:hAnsi="宋体" w:cs="宋体" w:hint="eastAsia"/>
              </w:rPr>
              <w:t>业</w:t>
            </w:r>
          </w:p>
          <w:p w:rsidR="00712699" w:rsidRDefault="007C4708">
            <w:r>
              <w:rPr>
                <w:rFonts w:ascii="宋体" w:eastAsia="宋体" w:hAnsi="宋体" w:cs="宋体" w:hint="eastAsia"/>
              </w:rPr>
              <w:t>绩</w:t>
            </w:r>
          </w:p>
          <w:p w:rsidR="00712699" w:rsidRDefault="007C4708">
            <w:r>
              <w:rPr>
                <w:rFonts w:ascii="宋体" w:eastAsia="宋体" w:hAnsi="宋体" w:cs="宋体" w:hint="eastAsia"/>
              </w:rPr>
              <w:t>总</w:t>
            </w:r>
          </w:p>
          <w:p w:rsidR="00712699" w:rsidRDefault="007C4708">
            <w:r>
              <w:rPr>
                <w:rFonts w:ascii="宋体" w:eastAsia="宋体" w:hAnsi="宋体" w:cs="宋体" w:hint="eastAsia"/>
              </w:rPr>
              <w:t>结</w:t>
            </w:r>
          </w:p>
          <w:p w:rsidR="00712699" w:rsidRDefault="007C4708">
            <w:r>
              <w:rPr>
                <w:rFonts w:ascii="宋体" w:eastAsia="宋体" w:hAnsi="宋体" w:cs="宋体" w:hint="eastAsia"/>
              </w:rPr>
              <w:t>（占</w:t>
            </w:r>
            <w:r>
              <w:rPr>
                <w:rFonts w:hint="eastAsia"/>
              </w:rPr>
              <w:t xml:space="preserve"> </w:t>
            </w:r>
          </w:p>
          <w:p w:rsidR="00712699" w:rsidRDefault="007C4708">
            <w:r>
              <w:rPr>
                <w:rFonts w:hint="eastAsia"/>
              </w:rPr>
              <w:t>70%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:rsidR="00712699" w:rsidRDefault="00712699"/>
        </w:tc>
        <w:tc>
          <w:tcPr>
            <w:tcW w:w="7192" w:type="dxa"/>
            <w:gridSpan w:val="5"/>
          </w:tcPr>
          <w:p w:rsidR="00712699" w:rsidRDefault="007C4708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（实际业绩：包括指导活动的数量和效果、所指导学生的课程学习成绩、学生获奖与违纪情况、学生课外科研活动的参与程度和获奖情况、学生论文发表情况等）</w:t>
            </w: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C4708">
            <w:r>
              <w:rPr>
                <w:rFonts w:hint="eastAsia"/>
                <w:lang w:eastAsia="zh-CN"/>
              </w:rPr>
              <w:t xml:space="preserve">                             </w:t>
            </w:r>
            <w:proofErr w:type="spellStart"/>
            <w:r>
              <w:rPr>
                <w:rFonts w:ascii="宋体" w:eastAsia="宋体" w:hAnsi="宋体" w:cs="宋体" w:hint="eastAsia"/>
              </w:rPr>
              <w:t>签名</w:t>
            </w:r>
            <w:proofErr w:type="spellEnd"/>
            <w:r>
              <w:rPr>
                <w:rFonts w:ascii="宋体" w:eastAsia="宋体" w:hAnsi="宋体" w:cs="宋体"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712699" w:rsidRDefault="007C4708"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712699" w:rsidRDefault="00712699">
      <w:pPr>
        <w:rPr>
          <w:rFonts w:eastAsiaTheme="minorEastAsia"/>
          <w:lang w:eastAsia="zh-CN"/>
        </w:rPr>
      </w:pPr>
    </w:p>
    <w:p w:rsidR="00712699" w:rsidRDefault="00712699">
      <w:pPr>
        <w:rPr>
          <w:rFonts w:eastAsiaTheme="minorEastAsia"/>
          <w:lang w:eastAsia="zh-CN"/>
        </w:rPr>
      </w:pPr>
    </w:p>
    <w:p w:rsidR="00712699" w:rsidRDefault="00712699">
      <w:pPr>
        <w:rPr>
          <w:rFonts w:eastAsiaTheme="minorEastAsia"/>
          <w:lang w:eastAsia="zh-CN"/>
        </w:rPr>
      </w:pPr>
    </w:p>
    <w:p w:rsidR="00712699" w:rsidRDefault="00712699">
      <w:pPr>
        <w:rPr>
          <w:rFonts w:eastAsiaTheme="minorEastAsia"/>
          <w:lang w:eastAsia="zh-C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7918"/>
      </w:tblGrid>
      <w:tr w:rsidR="00712699">
        <w:tc>
          <w:tcPr>
            <w:tcW w:w="604" w:type="dxa"/>
          </w:tcPr>
          <w:p w:rsidR="00712699" w:rsidRDefault="007C4708">
            <w:r>
              <w:rPr>
                <w:rFonts w:ascii="宋体" w:eastAsia="宋体" w:hAnsi="宋体" w:cs="宋体" w:hint="eastAsia"/>
              </w:rPr>
              <w:lastRenderedPageBreak/>
              <w:t>学生评议总结（占</w:t>
            </w:r>
            <w:r>
              <w:rPr>
                <w:rFonts w:hint="eastAsia"/>
              </w:rPr>
              <w:t>30%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7918" w:type="dxa"/>
          </w:tcPr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C4708">
            <w:pPr>
              <w:ind w:firstLineChars="1500" w:firstLine="36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院级学生中心负责人（签名）：</w:t>
            </w:r>
          </w:p>
          <w:p w:rsidR="00712699" w:rsidRDefault="007C4708">
            <w:r>
              <w:rPr>
                <w:rFonts w:hint="eastAsia"/>
                <w:lang w:eastAsia="zh-CN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712699" w:rsidRDefault="00712699"/>
        </w:tc>
      </w:tr>
      <w:tr w:rsidR="00712699">
        <w:tc>
          <w:tcPr>
            <w:tcW w:w="604" w:type="dxa"/>
          </w:tcPr>
          <w:p w:rsidR="00712699" w:rsidRDefault="00712699"/>
          <w:p w:rsidR="00712699" w:rsidRDefault="00712699"/>
          <w:p w:rsidR="00712699" w:rsidRDefault="007C4708">
            <w:proofErr w:type="spellStart"/>
            <w:r>
              <w:rPr>
                <w:rFonts w:ascii="宋体" w:eastAsia="宋体" w:hAnsi="宋体" w:cs="宋体" w:hint="eastAsia"/>
              </w:rPr>
              <w:t>考核测评结果</w:t>
            </w:r>
            <w:proofErr w:type="spellEnd"/>
          </w:p>
        </w:tc>
        <w:tc>
          <w:tcPr>
            <w:tcW w:w="7918" w:type="dxa"/>
          </w:tcPr>
          <w:p w:rsidR="00712699" w:rsidRDefault="007C4708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实际业绩：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lang w:eastAsia="zh-CN"/>
              </w:rPr>
              <w:t>分；学生评议：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lang w:eastAsia="zh-CN"/>
              </w:rPr>
              <w:t>分；总分：</w:t>
            </w:r>
            <w:r>
              <w:rPr>
                <w:rFonts w:hint="eastAsia"/>
                <w:lang w:eastAsia="zh-CN"/>
              </w:rPr>
              <w:t xml:space="preserve">      </w:t>
            </w:r>
            <w:r>
              <w:rPr>
                <w:rFonts w:ascii="宋体" w:eastAsia="宋体" w:hAnsi="宋体" w:cs="宋体" w:hint="eastAsia"/>
                <w:lang w:eastAsia="zh-CN"/>
              </w:rPr>
              <w:t>分；结论：</w:t>
            </w:r>
            <w:r>
              <w:rPr>
                <w:rFonts w:hint="eastAsia"/>
                <w:lang w:eastAsia="zh-CN"/>
              </w:rPr>
              <w:t xml:space="preserve">      </w:t>
            </w:r>
            <w:r>
              <w:rPr>
                <w:rFonts w:ascii="宋体" w:eastAsia="宋体" w:hAnsi="宋体" w:cs="宋体" w:hint="eastAsia"/>
                <w:lang w:eastAsia="zh-CN"/>
              </w:rPr>
              <w:t>（填优秀、合格或不合格）。</w:t>
            </w: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C4708">
            <w:pPr>
              <w:ind w:firstLineChars="1500" w:firstLine="36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院级学生中心负责人（签名）：</w:t>
            </w:r>
          </w:p>
          <w:p w:rsidR="00712699" w:rsidRDefault="007C4708">
            <w:r>
              <w:rPr>
                <w:rFonts w:hint="eastAsia"/>
                <w:lang w:eastAsia="zh-CN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712699" w:rsidRDefault="00712699"/>
        </w:tc>
      </w:tr>
      <w:tr w:rsidR="00712699">
        <w:tc>
          <w:tcPr>
            <w:tcW w:w="604" w:type="dxa"/>
          </w:tcPr>
          <w:p w:rsidR="00712699" w:rsidRDefault="00712699"/>
          <w:p w:rsidR="00712699" w:rsidRDefault="00712699"/>
          <w:p w:rsidR="00712699" w:rsidRDefault="007C4708">
            <w:proofErr w:type="spellStart"/>
            <w:r>
              <w:rPr>
                <w:rFonts w:ascii="宋体" w:eastAsia="宋体" w:hAnsi="宋体" w:cs="宋体" w:hint="eastAsia"/>
              </w:rPr>
              <w:t>学院考核意见</w:t>
            </w:r>
            <w:proofErr w:type="spellEnd"/>
          </w:p>
        </w:tc>
        <w:tc>
          <w:tcPr>
            <w:tcW w:w="7918" w:type="dxa"/>
          </w:tcPr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C4708">
            <w:pPr>
              <w:ind w:firstLineChars="1200" w:firstLine="288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主管领导（签字）：</w:t>
            </w:r>
            <w:r>
              <w:rPr>
                <w:rFonts w:hint="eastAsia"/>
                <w:lang w:eastAsia="zh-CN"/>
              </w:rPr>
              <w:t xml:space="preserve">          </w:t>
            </w:r>
            <w:r>
              <w:rPr>
                <w:rFonts w:ascii="宋体" w:eastAsia="宋体" w:hAnsi="宋体" w:cs="宋体" w:hint="eastAsia"/>
                <w:lang w:eastAsia="zh-CN"/>
              </w:rPr>
              <w:t>（盖章）</w:t>
            </w: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C4708">
            <w:r>
              <w:rPr>
                <w:rFonts w:hint="eastAsia"/>
                <w:lang w:eastAsia="zh-CN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712699">
        <w:tc>
          <w:tcPr>
            <w:tcW w:w="604" w:type="dxa"/>
          </w:tcPr>
          <w:p w:rsidR="00712699" w:rsidRDefault="00712699"/>
          <w:p w:rsidR="00712699" w:rsidRDefault="00712699"/>
          <w:p w:rsidR="00712699" w:rsidRDefault="007C4708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校级</w:t>
            </w:r>
          </w:p>
          <w:p w:rsidR="00712699" w:rsidRDefault="007C4708"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学生中心</w:t>
            </w:r>
            <w:proofErr w:type="spellStart"/>
            <w:r>
              <w:rPr>
                <w:rFonts w:ascii="宋体" w:eastAsia="宋体" w:hAnsi="宋体" w:cs="宋体" w:hint="eastAsia"/>
              </w:rPr>
              <w:t>意见</w:t>
            </w:r>
            <w:proofErr w:type="spellEnd"/>
          </w:p>
        </w:tc>
        <w:tc>
          <w:tcPr>
            <w:tcW w:w="7918" w:type="dxa"/>
          </w:tcPr>
          <w:p w:rsidR="00712699" w:rsidRDefault="00712699">
            <w:pPr>
              <w:rPr>
                <w:lang w:eastAsia="zh-CN"/>
              </w:rPr>
            </w:pPr>
          </w:p>
          <w:p w:rsidR="00712699" w:rsidRDefault="00712699">
            <w:pPr>
              <w:rPr>
                <w:rFonts w:eastAsiaTheme="minorEastAsia"/>
                <w:lang w:eastAsia="zh-CN"/>
              </w:rPr>
            </w:pPr>
          </w:p>
          <w:p w:rsidR="00712699" w:rsidRDefault="00712699">
            <w:pPr>
              <w:rPr>
                <w:rFonts w:eastAsiaTheme="minorEastAsia"/>
                <w:lang w:eastAsia="zh-CN"/>
              </w:rPr>
            </w:pPr>
          </w:p>
          <w:p w:rsidR="00712699" w:rsidRDefault="00712699">
            <w:pPr>
              <w:rPr>
                <w:rFonts w:eastAsiaTheme="minorEastAsia"/>
                <w:lang w:eastAsia="zh-CN"/>
              </w:rPr>
            </w:pPr>
          </w:p>
          <w:p w:rsidR="00712699" w:rsidRDefault="00712699">
            <w:pPr>
              <w:rPr>
                <w:rFonts w:eastAsiaTheme="minorEastAsia"/>
                <w:lang w:eastAsia="zh-CN"/>
              </w:rPr>
            </w:pPr>
          </w:p>
          <w:p w:rsidR="00712699" w:rsidRDefault="00712699">
            <w:pPr>
              <w:rPr>
                <w:rFonts w:eastAsiaTheme="minorEastAsia"/>
                <w:lang w:eastAsia="zh-CN"/>
              </w:rPr>
            </w:pPr>
          </w:p>
          <w:p w:rsidR="00712699" w:rsidRDefault="00712699">
            <w:pPr>
              <w:rPr>
                <w:rFonts w:eastAsiaTheme="minorEastAsia"/>
                <w:lang w:eastAsia="zh-CN"/>
              </w:rPr>
            </w:pPr>
          </w:p>
          <w:p w:rsidR="00712699" w:rsidRDefault="00712699">
            <w:pPr>
              <w:rPr>
                <w:rFonts w:eastAsiaTheme="minorEastAsia"/>
                <w:lang w:eastAsia="zh-CN"/>
              </w:rPr>
            </w:pPr>
          </w:p>
          <w:p w:rsidR="00712699" w:rsidRDefault="007C4708">
            <w:pPr>
              <w:ind w:firstLineChars="1500" w:firstLine="36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负责人签名：</w:t>
            </w:r>
            <w:r>
              <w:rPr>
                <w:rFonts w:hint="eastAsia"/>
                <w:lang w:eastAsia="zh-CN"/>
              </w:rPr>
              <w:t xml:space="preserve">        </w:t>
            </w:r>
            <w:r>
              <w:rPr>
                <w:rFonts w:ascii="宋体" w:eastAsia="宋体" w:hAnsi="宋体" w:cs="宋体" w:hint="eastAsia"/>
                <w:lang w:eastAsia="zh-CN"/>
              </w:rPr>
              <w:t>（盖章）</w:t>
            </w:r>
          </w:p>
          <w:p w:rsidR="00712699" w:rsidRDefault="00712699">
            <w:pPr>
              <w:rPr>
                <w:lang w:eastAsia="zh-CN"/>
              </w:rPr>
            </w:pPr>
          </w:p>
          <w:p w:rsidR="00712699" w:rsidRDefault="007C4708">
            <w:pPr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lang w:eastAsia="zh-CN"/>
              </w:rPr>
              <w:t>日</w:t>
            </w:r>
          </w:p>
          <w:p w:rsidR="00712699" w:rsidRDefault="00712699">
            <w:pPr>
              <w:rPr>
                <w:rFonts w:eastAsiaTheme="minorEastAsia"/>
                <w:lang w:eastAsia="zh-CN"/>
              </w:rPr>
            </w:pPr>
          </w:p>
        </w:tc>
      </w:tr>
    </w:tbl>
    <w:p w:rsidR="00712699" w:rsidRDefault="00712699">
      <w:pPr>
        <w:rPr>
          <w:lang w:eastAsia="zh-CN"/>
        </w:rPr>
      </w:pPr>
    </w:p>
    <w:p w:rsidR="00712699" w:rsidRDefault="007C4708">
      <w:pPr>
        <w:jc w:val="center"/>
        <w:rPr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lastRenderedPageBreak/>
        <w:t>学业导师学生评议表</w:t>
      </w:r>
    </w:p>
    <w:tbl>
      <w:tblPr>
        <w:tblW w:w="95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4267"/>
        <w:gridCol w:w="2160"/>
      </w:tblGrid>
      <w:tr w:rsidR="00712699">
        <w:trPr>
          <w:trHeight w:hRule="exact" w:val="61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699" w:rsidRDefault="007C4708">
            <w:pPr>
              <w:jc w:val="center"/>
            </w:pPr>
            <w:proofErr w:type="spellStart"/>
            <w:r>
              <w:rPr>
                <w:rFonts w:ascii="宋体" w:eastAsia="宋体" w:hAnsi="宋体" w:cs="宋体" w:hint="eastAsia"/>
              </w:rPr>
              <w:t>考核项目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699" w:rsidRDefault="007C4708">
            <w:pPr>
              <w:jc w:val="center"/>
            </w:pPr>
            <w:r>
              <w:rPr>
                <w:rFonts w:ascii="宋体" w:eastAsia="宋体" w:hAnsi="宋体" w:cs="宋体" w:hint="eastAsia"/>
              </w:rPr>
              <w:t>对</w:t>
            </w:r>
            <w:r>
              <w:rPr>
                <w:rFonts w:ascii="宋体" w:eastAsia="宋体" w:hAnsi="宋体" w:cs="宋体" w:hint="eastAsia"/>
                <w:lang w:eastAsia="zh-CN"/>
              </w:rPr>
              <w:t>学业</w:t>
            </w:r>
            <w:proofErr w:type="spellStart"/>
            <w:r>
              <w:rPr>
                <w:rFonts w:ascii="宋体" w:eastAsia="宋体" w:hAnsi="宋体" w:cs="宋体" w:hint="eastAsia"/>
              </w:rPr>
              <w:t>导师的评价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699" w:rsidRDefault="007C4708">
            <w:pPr>
              <w:jc w:val="center"/>
            </w:pPr>
            <w:proofErr w:type="spellStart"/>
            <w:r>
              <w:rPr>
                <w:rFonts w:ascii="宋体" w:eastAsia="宋体" w:hAnsi="宋体" w:cs="宋体" w:hint="eastAsia"/>
              </w:rPr>
              <w:t>得分（分</w:t>
            </w:r>
            <w:proofErr w:type="spellEnd"/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712699">
        <w:trPr>
          <w:trHeight w:hRule="exact" w:val="1954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699" w:rsidRDefault="007C4708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是否向学生宣传和解释我校学分制的相关文件（</w:t>
            </w:r>
            <w:r>
              <w:rPr>
                <w:lang w:eastAsia="zh-CN"/>
              </w:rPr>
              <w:t xml:space="preserve">20 </w:t>
            </w:r>
            <w:r>
              <w:rPr>
                <w:rFonts w:ascii="宋体" w:eastAsia="宋体" w:hAnsi="宋体" w:cs="宋体" w:hint="eastAsia"/>
                <w:lang w:eastAsia="zh-CN"/>
              </w:rPr>
              <w:t>分）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699" w:rsidRDefault="00712699">
            <w:pPr>
              <w:rPr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699" w:rsidRDefault="00712699">
            <w:pPr>
              <w:rPr>
                <w:lang w:eastAsia="zh-CN"/>
              </w:rPr>
            </w:pPr>
          </w:p>
        </w:tc>
      </w:tr>
      <w:tr w:rsidR="00712699">
        <w:trPr>
          <w:trHeight w:hRule="exact" w:val="2014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699" w:rsidRDefault="007C4708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是否帮助每一位学生制定了合理、科学的学习计划（</w:t>
            </w:r>
            <w:r>
              <w:rPr>
                <w:lang w:eastAsia="zh-CN"/>
              </w:rPr>
              <w:t xml:space="preserve">20 </w:t>
            </w:r>
            <w:r>
              <w:rPr>
                <w:rFonts w:ascii="宋体" w:eastAsia="宋体" w:hAnsi="宋体" w:cs="宋体" w:hint="eastAsia"/>
                <w:lang w:eastAsia="zh-CN"/>
              </w:rPr>
              <w:t>分）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699" w:rsidRDefault="00712699">
            <w:pPr>
              <w:rPr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699" w:rsidRDefault="00712699">
            <w:pPr>
              <w:rPr>
                <w:lang w:eastAsia="zh-CN"/>
              </w:rPr>
            </w:pPr>
          </w:p>
        </w:tc>
      </w:tr>
      <w:tr w:rsidR="00712699">
        <w:trPr>
          <w:trHeight w:hRule="exact" w:val="20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699" w:rsidRDefault="007C4708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能否引导学生掌握科学的学习方法（</w:t>
            </w:r>
            <w:r>
              <w:rPr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lang w:eastAsia="zh-CN"/>
              </w:rPr>
              <w:t>分）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699" w:rsidRDefault="00712699">
            <w:pPr>
              <w:rPr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699" w:rsidRDefault="00712699">
            <w:pPr>
              <w:rPr>
                <w:lang w:eastAsia="zh-CN"/>
              </w:rPr>
            </w:pPr>
          </w:p>
        </w:tc>
      </w:tr>
      <w:tr w:rsidR="00712699">
        <w:trPr>
          <w:trHeight w:hRule="exact" w:val="190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699" w:rsidRDefault="007C4708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是否经常与学生联系（</w:t>
            </w:r>
            <w:r>
              <w:rPr>
                <w:lang w:eastAsia="zh-CN"/>
              </w:rPr>
              <w:t xml:space="preserve">20 </w:t>
            </w:r>
            <w:r>
              <w:rPr>
                <w:rFonts w:ascii="宋体" w:eastAsia="宋体" w:hAnsi="宋体" w:cs="宋体" w:hint="eastAsia"/>
                <w:lang w:eastAsia="zh-CN"/>
              </w:rPr>
              <w:t>分）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699" w:rsidRDefault="00712699">
            <w:pPr>
              <w:rPr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699" w:rsidRDefault="00712699">
            <w:pPr>
              <w:rPr>
                <w:lang w:eastAsia="zh-CN"/>
              </w:rPr>
            </w:pPr>
          </w:p>
        </w:tc>
      </w:tr>
      <w:tr w:rsidR="00712699">
        <w:trPr>
          <w:trHeight w:hRule="exact" w:val="180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699" w:rsidRDefault="007C4708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能否及时了解并协助解决</w:t>
            </w:r>
            <w:r>
              <w:rPr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学生学习、生活中遇到的各种问题（</w:t>
            </w:r>
            <w:r>
              <w:rPr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lang w:eastAsia="zh-CN"/>
              </w:rPr>
              <w:t>分）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699" w:rsidRDefault="00712699">
            <w:pPr>
              <w:rPr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699" w:rsidRDefault="00712699">
            <w:pPr>
              <w:rPr>
                <w:lang w:eastAsia="zh-CN"/>
              </w:rPr>
            </w:pPr>
          </w:p>
        </w:tc>
      </w:tr>
      <w:tr w:rsidR="00712699">
        <w:trPr>
          <w:trHeight w:hRule="exact" w:val="959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699" w:rsidRDefault="007C4708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合</w:t>
            </w:r>
            <w:r>
              <w:rPr>
                <w:rFonts w:eastAsia="宋体" w:hint="eastAsia"/>
                <w:lang w:eastAsia="zh-CN"/>
              </w:rPr>
              <w:t xml:space="preserve">   </w:t>
            </w:r>
            <w:r>
              <w:rPr>
                <w:rFonts w:eastAsia="宋体" w:hint="eastAsia"/>
                <w:lang w:eastAsia="zh-CN"/>
              </w:rPr>
              <w:t>计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699" w:rsidRDefault="0071269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699" w:rsidRDefault="00712699"/>
        </w:tc>
      </w:tr>
    </w:tbl>
    <w:p w:rsidR="00712699" w:rsidRDefault="00712699">
      <w:pPr>
        <w:rPr>
          <w:rFonts w:ascii="宋体" w:eastAsiaTheme="minorEastAsia" w:hAnsi="宋体"/>
          <w:sz w:val="30"/>
          <w:szCs w:val="30"/>
          <w:lang w:eastAsia="zh-CN"/>
        </w:rPr>
      </w:pPr>
    </w:p>
    <w:sectPr w:rsidR="0071269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43" w:rsidRDefault="00B55A43" w:rsidP="00337543">
      <w:r>
        <w:separator/>
      </w:r>
    </w:p>
  </w:endnote>
  <w:endnote w:type="continuationSeparator" w:id="0">
    <w:p w:rsidR="00B55A43" w:rsidRDefault="00B55A43" w:rsidP="0033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43" w:rsidRDefault="00B55A43" w:rsidP="00337543">
      <w:r>
        <w:separator/>
      </w:r>
    </w:p>
  </w:footnote>
  <w:footnote w:type="continuationSeparator" w:id="0">
    <w:p w:rsidR="00B55A43" w:rsidRDefault="00B55A43" w:rsidP="0033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4C"/>
    <w:rsid w:val="DFFDC5C0"/>
    <w:rsid w:val="EFF3FF5B"/>
    <w:rsid w:val="F97579F5"/>
    <w:rsid w:val="000A1DD7"/>
    <w:rsid w:val="000E12E2"/>
    <w:rsid w:val="00102DBA"/>
    <w:rsid w:val="00173B4F"/>
    <w:rsid w:val="001F4605"/>
    <w:rsid w:val="00226F97"/>
    <w:rsid w:val="002309FD"/>
    <w:rsid w:val="00234DC7"/>
    <w:rsid w:val="00265269"/>
    <w:rsid w:val="0029273C"/>
    <w:rsid w:val="002A1D93"/>
    <w:rsid w:val="00315FDC"/>
    <w:rsid w:val="00337543"/>
    <w:rsid w:val="00406E4A"/>
    <w:rsid w:val="00454422"/>
    <w:rsid w:val="004A7260"/>
    <w:rsid w:val="00531E83"/>
    <w:rsid w:val="005670ED"/>
    <w:rsid w:val="006D5023"/>
    <w:rsid w:val="006E66E7"/>
    <w:rsid w:val="00712699"/>
    <w:rsid w:val="00784F13"/>
    <w:rsid w:val="007C4708"/>
    <w:rsid w:val="007D60FC"/>
    <w:rsid w:val="007F3D7B"/>
    <w:rsid w:val="00807B85"/>
    <w:rsid w:val="00846FB0"/>
    <w:rsid w:val="008C6DAC"/>
    <w:rsid w:val="008E074C"/>
    <w:rsid w:val="0095301A"/>
    <w:rsid w:val="00972DCD"/>
    <w:rsid w:val="009C559A"/>
    <w:rsid w:val="00A648F7"/>
    <w:rsid w:val="00B23585"/>
    <w:rsid w:val="00B46852"/>
    <w:rsid w:val="00B47298"/>
    <w:rsid w:val="00B55A43"/>
    <w:rsid w:val="00DA7D7E"/>
    <w:rsid w:val="00E15DE1"/>
    <w:rsid w:val="00E2559E"/>
    <w:rsid w:val="00E64DEE"/>
    <w:rsid w:val="00E85D1F"/>
    <w:rsid w:val="00F83E42"/>
    <w:rsid w:val="00FF6C28"/>
    <w:rsid w:val="018227BF"/>
    <w:rsid w:val="025C26B0"/>
    <w:rsid w:val="05541CA3"/>
    <w:rsid w:val="06516D3C"/>
    <w:rsid w:val="09CE0880"/>
    <w:rsid w:val="0A165DF3"/>
    <w:rsid w:val="0B3A5343"/>
    <w:rsid w:val="0D472DF7"/>
    <w:rsid w:val="10234E89"/>
    <w:rsid w:val="10E825A3"/>
    <w:rsid w:val="12DF2A87"/>
    <w:rsid w:val="13EB597F"/>
    <w:rsid w:val="14AD144B"/>
    <w:rsid w:val="19C31665"/>
    <w:rsid w:val="1AEF3EC4"/>
    <w:rsid w:val="1FAA7148"/>
    <w:rsid w:val="2433178F"/>
    <w:rsid w:val="249F48A1"/>
    <w:rsid w:val="24F363F1"/>
    <w:rsid w:val="26B86C64"/>
    <w:rsid w:val="26CD236A"/>
    <w:rsid w:val="286F09F1"/>
    <w:rsid w:val="28914205"/>
    <w:rsid w:val="2B362F7B"/>
    <w:rsid w:val="2CC221F0"/>
    <w:rsid w:val="2F2C0C82"/>
    <w:rsid w:val="2F3275EA"/>
    <w:rsid w:val="2FC106D7"/>
    <w:rsid w:val="310F24CD"/>
    <w:rsid w:val="318B601B"/>
    <w:rsid w:val="33054418"/>
    <w:rsid w:val="338B1142"/>
    <w:rsid w:val="338E0914"/>
    <w:rsid w:val="3452688B"/>
    <w:rsid w:val="37053548"/>
    <w:rsid w:val="37EE30C1"/>
    <w:rsid w:val="38067626"/>
    <w:rsid w:val="396A7F80"/>
    <w:rsid w:val="3A916BE1"/>
    <w:rsid w:val="3DD01A51"/>
    <w:rsid w:val="3ECC3E96"/>
    <w:rsid w:val="3FE73807"/>
    <w:rsid w:val="4523616A"/>
    <w:rsid w:val="4B516CA3"/>
    <w:rsid w:val="4B9F74FE"/>
    <w:rsid w:val="508940D2"/>
    <w:rsid w:val="51E103FB"/>
    <w:rsid w:val="592304DC"/>
    <w:rsid w:val="595C65D9"/>
    <w:rsid w:val="5A58594C"/>
    <w:rsid w:val="5A93604A"/>
    <w:rsid w:val="5BA93F55"/>
    <w:rsid w:val="5D0C0278"/>
    <w:rsid w:val="5EE77840"/>
    <w:rsid w:val="5EFC1EAB"/>
    <w:rsid w:val="61BB2336"/>
    <w:rsid w:val="62353577"/>
    <w:rsid w:val="63C40812"/>
    <w:rsid w:val="647F56C3"/>
    <w:rsid w:val="66E4303F"/>
    <w:rsid w:val="66ED38DF"/>
    <w:rsid w:val="677D485F"/>
    <w:rsid w:val="68E01CC0"/>
    <w:rsid w:val="6B2454A0"/>
    <w:rsid w:val="6D087030"/>
    <w:rsid w:val="6D7D3900"/>
    <w:rsid w:val="6E912799"/>
    <w:rsid w:val="71270CCC"/>
    <w:rsid w:val="714E4EFC"/>
    <w:rsid w:val="7194592D"/>
    <w:rsid w:val="73FC37F2"/>
    <w:rsid w:val="74CB1461"/>
    <w:rsid w:val="761D59B6"/>
    <w:rsid w:val="789E6828"/>
    <w:rsid w:val="7A2B1263"/>
    <w:rsid w:val="7B314AD2"/>
    <w:rsid w:val="7B9D3C1A"/>
    <w:rsid w:val="7CF10138"/>
    <w:rsid w:val="7FA3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吴颂群</dc:creator>
  <cp:lastModifiedBy>张静</cp:lastModifiedBy>
  <cp:revision>3</cp:revision>
  <dcterms:created xsi:type="dcterms:W3CDTF">2021-10-21T02:21:00Z</dcterms:created>
  <dcterms:modified xsi:type="dcterms:W3CDTF">2021-12-01T00:53:00Z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